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5F" w:rsidRPr="00DF04C1" w:rsidRDefault="0030165F" w:rsidP="0030165F">
      <w:pPr>
        <w:spacing w:after="0"/>
        <w:jc w:val="center"/>
        <w:rPr>
          <w:b/>
        </w:rPr>
      </w:pPr>
      <w:r>
        <w:rPr>
          <w:b/>
        </w:rPr>
        <w:t xml:space="preserve">BIỂU TỔNG HỢP </w:t>
      </w:r>
    </w:p>
    <w:p w:rsidR="0030165F" w:rsidRDefault="0030165F" w:rsidP="0030165F">
      <w:pPr>
        <w:spacing w:after="0"/>
        <w:jc w:val="center"/>
        <w:rPr>
          <w:b/>
        </w:rPr>
      </w:pPr>
      <w:r w:rsidRPr="00DF04C1">
        <w:rPr>
          <w:b/>
        </w:rPr>
        <w:t xml:space="preserve">Vận động Quỹ Hỗ trợ nông dân </w:t>
      </w:r>
      <w:r>
        <w:rPr>
          <w:b/>
        </w:rPr>
        <w:t>các huyện, thành phố</w:t>
      </w:r>
      <w:r w:rsidRPr="00DF04C1">
        <w:rPr>
          <w:b/>
        </w:rPr>
        <w:t xml:space="preserve"> năm 20</w:t>
      </w:r>
      <w:r>
        <w:rPr>
          <w:b/>
        </w:rPr>
        <w:t>21</w:t>
      </w:r>
    </w:p>
    <w:p w:rsidR="0030165F" w:rsidRPr="0030165F" w:rsidRDefault="0030165F" w:rsidP="0030165F">
      <w:pPr>
        <w:spacing w:after="0"/>
        <w:jc w:val="center"/>
        <w:rPr>
          <w:i/>
        </w:rPr>
      </w:pPr>
      <w:r w:rsidRPr="0030165F">
        <w:rPr>
          <w:i/>
        </w:rPr>
        <w:t>(Tính đến ngày 30/9/2021)</w:t>
      </w:r>
    </w:p>
    <w:p w:rsidR="0030165F" w:rsidRPr="00DF04C1" w:rsidRDefault="0030165F" w:rsidP="0030165F">
      <w:pPr>
        <w:tabs>
          <w:tab w:val="left" w:pos="7012"/>
        </w:tabs>
        <w:rPr>
          <w:i/>
        </w:rPr>
      </w:pPr>
      <w:r>
        <w:rPr>
          <w:i/>
        </w:rPr>
        <w:t xml:space="preserve">                                                                                        </w:t>
      </w:r>
      <w:r w:rsidRPr="00DF04C1">
        <w:rPr>
          <w:i/>
        </w:rPr>
        <w:t>Đơn vị tính: Triệu đồng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843"/>
        <w:gridCol w:w="1276"/>
        <w:gridCol w:w="1417"/>
        <w:gridCol w:w="1278"/>
        <w:gridCol w:w="1557"/>
      </w:tblGrid>
      <w:tr w:rsidR="0030165F" w:rsidRPr="000479AA" w:rsidTr="00EB63B2">
        <w:tc>
          <w:tcPr>
            <w:tcW w:w="701" w:type="dxa"/>
            <w:vMerge w:val="restart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80" w:after="80" w:line="240" w:lineRule="auto"/>
              <w:jc w:val="center"/>
              <w:rPr>
                <w:b/>
                <w:sz w:val="24"/>
                <w:szCs w:val="24"/>
              </w:rPr>
            </w:pPr>
            <w:r w:rsidRPr="000479A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80" w:after="80" w:line="240" w:lineRule="auto"/>
              <w:jc w:val="center"/>
              <w:rPr>
                <w:b/>
                <w:sz w:val="24"/>
                <w:szCs w:val="24"/>
              </w:rPr>
            </w:pPr>
            <w:r w:rsidRPr="000479AA">
              <w:rPr>
                <w:b/>
                <w:sz w:val="24"/>
                <w:szCs w:val="24"/>
              </w:rPr>
              <w:t>TÊN ĐƠN VỊ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30165F" w:rsidRPr="000479AA" w:rsidRDefault="0030165F" w:rsidP="0030165F">
            <w:pPr>
              <w:spacing w:before="80" w:after="80" w:line="240" w:lineRule="auto"/>
              <w:jc w:val="center"/>
              <w:rPr>
                <w:b/>
                <w:sz w:val="24"/>
                <w:szCs w:val="24"/>
              </w:rPr>
            </w:pPr>
            <w:r w:rsidRPr="000479AA">
              <w:rPr>
                <w:b/>
                <w:sz w:val="24"/>
                <w:szCs w:val="24"/>
              </w:rPr>
              <w:t>NĂM 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80" w:after="8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30165F" w:rsidRPr="000479AA" w:rsidTr="00EB63B2">
        <w:tc>
          <w:tcPr>
            <w:tcW w:w="701" w:type="dxa"/>
            <w:vMerge/>
            <w:shd w:val="clear" w:color="auto" w:fill="auto"/>
            <w:vAlign w:val="center"/>
          </w:tcPr>
          <w:p w:rsidR="0030165F" w:rsidRPr="000479AA" w:rsidRDefault="0030165F" w:rsidP="00EB63B2">
            <w:pPr>
              <w:spacing w:after="0" w:line="360" w:lineRule="auto"/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30165F" w:rsidRPr="000479AA" w:rsidRDefault="0030165F" w:rsidP="00EB63B2">
            <w:pPr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  <w:rPr>
                <w:b/>
                <w:i/>
              </w:rPr>
            </w:pPr>
            <w:r w:rsidRPr="000479AA">
              <w:rPr>
                <w:b/>
                <w:i/>
              </w:rPr>
              <w:t>Chỉ tiêu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  <w:rPr>
                <w:b/>
                <w:i/>
              </w:rPr>
            </w:pPr>
            <w:r w:rsidRPr="000479AA">
              <w:rPr>
                <w:b/>
                <w:i/>
              </w:rPr>
              <w:t>Thực hiện đạt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  <w:i/>
              </w:rPr>
              <w:t>T</w:t>
            </w:r>
            <w:r w:rsidRPr="000479AA">
              <w:rPr>
                <w:b/>
                <w:i/>
              </w:rPr>
              <w:t>ỷ lệ</w:t>
            </w:r>
            <w:r>
              <w:rPr>
                <w:b/>
                <w:i/>
              </w:rPr>
              <w:t xml:space="preserve"> </w:t>
            </w:r>
            <w:r w:rsidRPr="000479AA">
              <w:rPr>
                <w:b/>
                <w:i/>
              </w:rPr>
              <w:t>%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165F" w:rsidRPr="000479AA" w:rsidRDefault="0030165F" w:rsidP="00EB63B2">
            <w:pPr>
              <w:spacing w:after="0" w:line="360" w:lineRule="auto"/>
              <w:jc w:val="center"/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Hà Quảng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7300F1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219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7300F1" w:rsidP="00EB63B2">
            <w:pPr>
              <w:spacing w:before="60" w:after="60" w:line="240" w:lineRule="auto"/>
              <w:jc w:val="center"/>
            </w:pPr>
            <w:r>
              <w:t>41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B24F97" w:rsidRDefault="0030165F" w:rsidP="00EB63B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2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Thành phố Cao Bằng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380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7300F1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184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7300F1" w:rsidP="00EB63B2">
            <w:pPr>
              <w:spacing w:before="60" w:after="60" w:line="240" w:lineRule="auto"/>
              <w:jc w:val="center"/>
            </w:pPr>
            <w:r>
              <w:t>48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B24F97" w:rsidRDefault="0030165F" w:rsidP="00EB63B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3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Hòa 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390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7300F1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122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7300F1" w:rsidP="00EB63B2">
            <w:pPr>
              <w:spacing w:before="60" w:after="60" w:line="240" w:lineRule="auto"/>
              <w:jc w:val="center"/>
            </w:pPr>
            <w:r>
              <w:t>31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B24F97" w:rsidRDefault="0030165F" w:rsidP="00EB63B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4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Nguyên Bình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7300F1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392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7300F1" w:rsidP="00EB63B2">
            <w:pPr>
              <w:spacing w:before="60" w:after="60" w:line="240" w:lineRule="auto"/>
              <w:jc w:val="center"/>
            </w:pPr>
            <w:r>
              <w:t>119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0F689D" w:rsidP="000F689D">
            <w:pPr>
              <w:spacing w:before="60" w:after="60" w:line="240" w:lineRule="auto"/>
              <w:rPr>
                <w:color w:val="000000"/>
                <w:sz w:val="24"/>
                <w:szCs w:val="24"/>
              </w:rPr>
            </w:pPr>
            <w:r w:rsidRPr="000F689D">
              <w:rPr>
                <w:color w:val="000000"/>
                <w:sz w:val="24"/>
                <w:szCs w:val="24"/>
              </w:rPr>
              <w:t>Vượt  chỉ tiêu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689D">
              <w:rPr>
                <w:color w:val="000000"/>
                <w:sz w:val="24"/>
                <w:szCs w:val="24"/>
              </w:rPr>
              <w:t>19%</w:t>
            </w: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5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Bảo Lạc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155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47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6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Bảo Lâm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250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83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7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Trùng Khánh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251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8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Hạ Lang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101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51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9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Quảng Hòa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223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46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</w:pPr>
            <w:r w:rsidRPr="000479AA">
              <w:t>10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</w:pPr>
            <w:r w:rsidRPr="000479AA">
              <w:t>Thạch 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0F689D" w:rsidRDefault="0030165F" w:rsidP="00EB63B2">
            <w:pPr>
              <w:spacing w:before="60" w:after="60" w:line="240" w:lineRule="auto"/>
              <w:jc w:val="center"/>
            </w:pPr>
            <w:r w:rsidRPr="000F689D"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0F689D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F689D">
              <w:rPr>
                <w:b/>
              </w:rPr>
              <w:t>410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Default="00E07132" w:rsidP="00EB63B2">
            <w:pPr>
              <w:spacing w:before="60" w:after="60" w:line="240" w:lineRule="auto"/>
              <w:jc w:val="center"/>
            </w:pPr>
            <w:r>
              <w:t>164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0F689D" w:rsidRDefault="000F689D" w:rsidP="00EB63B2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F689D">
              <w:rPr>
                <w:color w:val="000000"/>
                <w:sz w:val="24"/>
                <w:szCs w:val="24"/>
              </w:rPr>
              <w:t>Vượt chỉ tiêu 64%</w:t>
            </w:r>
          </w:p>
        </w:tc>
      </w:tr>
      <w:tr w:rsidR="0030165F" w:rsidRPr="000479AA" w:rsidTr="00EB63B2">
        <w:tc>
          <w:tcPr>
            <w:tcW w:w="701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30165F" w:rsidRPr="000479AA" w:rsidRDefault="0030165F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0479AA">
              <w:rPr>
                <w:b/>
              </w:rPr>
              <w:t>Tổng cộng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65F" w:rsidRPr="00C25B4E" w:rsidRDefault="007300F1" w:rsidP="00EB63B2">
            <w:pPr>
              <w:spacing w:before="60" w:after="60" w:line="240" w:lineRule="auto"/>
              <w:jc w:val="center"/>
              <w:rPr>
                <w:b/>
              </w:rPr>
            </w:pPr>
            <w:r w:rsidRPr="00C25B4E">
              <w:rPr>
                <w:b/>
              </w:rPr>
              <w:t>3.7</w:t>
            </w:r>
            <w:r w:rsidR="0030165F" w:rsidRPr="00C25B4E">
              <w:rPr>
                <w:b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165F" w:rsidRPr="009E0DAB" w:rsidRDefault="00E07132" w:rsidP="00EB63B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2.307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65F" w:rsidRPr="009E0DAB" w:rsidRDefault="000F689D" w:rsidP="00EB63B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62,35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65F" w:rsidRPr="00B24F97" w:rsidRDefault="0030165F" w:rsidP="00EB63B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773986" w:rsidRDefault="00773986">
      <w:bookmarkStart w:id="0" w:name="_GoBack"/>
      <w:bookmarkEnd w:id="0"/>
    </w:p>
    <w:sectPr w:rsidR="00773986" w:rsidSect="00A62AD2">
      <w:pgSz w:w="11900" w:h="16840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5F"/>
    <w:rsid w:val="0000554A"/>
    <w:rsid w:val="000638F7"/>
    <w:rsid w:val="000B2B22"/>
    <w:rsid w:val="000F689D"/>
    <w:rsid w:val="00123FC7"/>
    <w:rsid w:val="001527B2"/>
    <w:rsid w:val="00152CD7"/>
    <w:rsid w:val="0019030D"/>
    <w:rsid w:val="001D5DFE"/>
    <w:rsid w:val="002807C2"/>
    <w:rsid w:val="002E1D49"/>
    <w:rsid w:val="0030165F"/>
    <w:rsid w:val="00343AE6"/>
    <w:rsid w:val="0037443D"/>
    <w:rsid w:val="003D4233"/>
    <w:rsid w:val="00410D79"/>
    <w:rsid w:val="004802D8"/>
    <w:rsid w:val="0048264C"/>
    <w:rsid w:val="00483BE6"/>
    <w:rsid w:val="0052254B"/>
    <w:rsid w:val="00663904"/>
    <w:rsid w:val="00674F87"/>
    <w:rsid w:val="006C4FDA"/>
    <w:rsid w:val="006F0337"/>
    <w:rsid w:val="007300F1"/>
    <w:rsid w:val="0073147C"/>
    <w:rsid w:val="00773986"/>
    <w:rsid w:val="0081671B"/>
    <w:rsid w:val="00860B4A"/>
    <w:rsid w:val="009349F4"/>
    <w:rsid w:val="00965ED0"/>
    <w:rsid w:val="009A78C9"/>
    <w:rsid w:val="00A026EE"/>
    <w:rsid w:val="00A15695"/>
    <w:rsid w:val="00A62345"/>
    <w:rsid w:val="00A62AD2"/>
    <w:rsid w:val="00A905FD"/>
    <w:rsid w:val="00AA327B"/>
    <w:rsid w:val="00B228E9"/>
    <w:rsid w:val="00B32855"/>
    <w:rsid w:val="00B430A3"/>
    <w:rsid w:val="00B520A7"/>
    <w:rsid w:val="00B576FE"/>
    <w:rsid w:val="00B92A47"/>
    <w:rsid w:val="00C25B4E"/>
    <w:rsid w:val="00C92DAE"/>
    <w:rsid w:val="00CA0BE2"/>
    <w:rsid w:val="00CE04B1"/>
    <w:rsid w:val="00D24E17"/>
    <w:rsid w:val="00D443EA"/>
    <w:rsid w:val="00D535D4"/>
    <w:rsid w:val="00D76FD8"/>
    <w:rsid w:val="00D82408"/>
    <w:rsid w:val="00DC2CA4"/>
    <w:rsid w:val="00DF73ED"/>
    <w:rsid w:val="00E07132"/>
    <w:rsid w:val="00E339CA"/>
    <w:rsid w:val="00E83FCB"/>
    <w:rsid w:val="00F21D76"/>
    <w:rsid w:val="00F52BE3"/>
    <w:rsid w:val="00FC65B3"/>
    <w:rsid w:val="00F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5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5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dcterms:created xsi:type="dcterms:W3CDTF">2021-11-01T02:30:00Z</dcterms:created>
  <dcterms:modified xsi:type="dcterms:W3CDTF">2021-11-01T02:54:00Z</dcterms:modified>
</cp:coreProperties>
</file>